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AE73DF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DC7CBE" w:rsidRPr="00AE1C7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E8476A" w:rsidRPr="00AE1C74" w:rsidRDefault="00E8476A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4F6D">
        <w:rPr>
          <w:rFonts w:ascii="Times New Roman" w:hAnsi="Times New Roman"/>
          <w:sz w:val="28"/>
          <w:szCs w:val="28"/>
        </w:rPr>
        <w:t>24</w:t>
      </w:r>
      <w:r w:rsidR="00B224FF">
        <w:rPr>
          <w:rFonts w:ascii="Times New Roman" w:hAnsi="Times New Roman"/>
          <w:sz w:val="28"/>
          <w:szCs w:val="28"/>
        </w:rPr>
        <w:t>»</w:t>
      </w:r>
      <w:r w:rsidR="00FA55BA">
        <w:rPr>
          <w:rFonts w:ascii="Times New Roman" w:hAnsi="Times New Roman"/>
          <w:sz w:val="28"/>
          <w:szCs w:val="28"/>
        </w:rPr>
        <w:t xml:space="preserve"> </w:t>
      </w:r>
      <w:r w:rsidR="00164C1B">
        <w:rPr>
          <w:rFonts w:ascii="Times New Roman" w:hAnsi="Times New Roman"/>
          <w:sz w:val="28"/>
          <w:szCs w:val="28"/>
        </w:rPr>
        <w:t>февраля</w:t>
      </w:r>
      <w:r w:rsidR="00FA55BA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</w:t>
      </w:r>
      <w:r w:rsidR="00E84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A4F6D">
        <w:rPr>
          <w:rFonts w:ascii="Times New Roman" w:hAnsi="Times New Roman"/>
          <w:sz w:val="28"/>
          <w:szCs w:val="28"/>
        </w:rPr>
        <w:t xml:space="preserve"> 3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B224FF">
        <w:rPr>
          <w:rFonts w:ascii="Times New Roman" w:hAnsi="Times New Roman"/>
          <w:sz w:val="28"/>
          <w:szCs w:val="28"/>
        </w:rPr>
        <w:t xml:space="preserve"> </w:t>
      </w:r>
      <w:r w:rsidR="00E0282D">
        <w:rPr>
          <w:rFonts w:ascii="Times New Roman" w:hAnsi="Times New Roman"/>
          <w:sz w:val="28"/>
          <w:szCs w:val="28"/>
        </w:rPr>
        <w:t xml:space="preserve"> </w:t>
      </w:r>
      <w:r w:rsidR="00E923F9">
        <w:rPr>
          <w:rFonts w:ascii="Times New Roman" w:hAnsi="Times New Roman"/>
          <w:sz w:val="28"/>
          <w:szCs w:val="28"/>
        </w:rPr>
        <w:t xml:space="preserve"> 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</w:t>
      </w:r>
      <w:r w:rsidR="00B6068E">
        <w:rPr>
          <w:rFonts w:ascii="Times New Roman" w:hAnsi="Times New Roman"/>
          <w:b/>
          <w:sz w:val="28"/>
          <w:szCs w:val="28"/>
        </w:rPr>
        <w:t xml:space="preserve">главы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6068E">
        <w:rPr>
          <w:rFonts w:ascii="Times New Roman" w:hAnsi="Times New Roman"/>
          <w:b/>
          <w:sz w:val="28"/>
          <w:szCs w:val="28"/>
        </w:rPr>
        <w:t>1</w:t>
      </w:r>
      <w:r w:rsidR="003F1BC2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068E">
        <w:rPr>
          <w:rFonts w:ascii="Times New Roman" w:hAnsi="Times New Roman"/>
          <w:b/>
          <w:sz w:val="28"/>
          <w:szCs w:val="28"/>
        </w:rPr>
        <w:t>декабря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B6068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г. № </w:t>
      </w:r>
      <w:r w:rsidR="00E33FEA">
        <w:rPr>
          <w:rFonts w:ascii="Times New Roman" w:hAnsi="Times New Roman"/>
          <w:b/>
          <w:sz w:val="28"/>
          <w:szCs w:val="28"/>
        </w:rPr>
        <w:t>4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C5192E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C5192E">
        <w:rPr>
          <w:rFonts w:ascii="Times New Roman" w:hAnsi="Times New Roman"/>
          <w:sz w:val="28"/>
          <w:szCs w:val="28"/>
        </w:rPr>
        <w:t xml:space="preserve">В соответствии </w:t>
      </w:r>
      <w:r w:rsidR="00740FB7">
        <w:rPr>
          <w:rFonts w:ascii="Times New Roman" w:hAnsi="Times New Roman"/>
          <w:sz w:val="28"/>
          <w:szCs w:val="28"/>
        </w:rPr>
        <w:t>со статьей 72 Бюджетного кодекса Российской Федерации, порядком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</w:t>
      </w:r>
      <w:r w:rsidR="002422E2">
        <w:rPr>
          <w:rFonts w:ascii="Times New Roman" w:hAnsi="Times New Roman"/>
          <w:sz w:val="28"/>
          <w:szCs w:val="28"/>
        </w:rPr>
        <w:t xml:space="preserve"> обязательств, утвержденным постановлением администрации МО «Шенкурский</w:t>
      </w:r>
      <w:proofErr w:type="gramEnd"/>
      <w:r w:rsidR="002422E2">
        <w:rPr>
          <w:rFonts w:ascii="Times New Roman" w:hAnsi="Times New Roman"/>
          <w:sz w:val="28"/>
          <w:szCs w:val="28"/>
        </w:rPr>
        <w:t xml:space="preserve"> муниципальный район» от 01 сентября 2014 года № 692-па, на основании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 утвержденной постановлением администрации МО «Шенкурский муниципальный район» от 10 октября 2018 года № 619-па, руководствуясь Уставом Шенкурского муниципального района Архангельской области,</w:t>
      </w:r>
      <w:r w:rsidRPr="00C5192E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C5192E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5192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в л я </w:t>
      </w:r>
      <w:r w:rsidR="002E7795">
        <w:rPr>
          <w:rFonts w:ascii="Times New Roman" w:hAnsi="Times New Roman"/>
          <w:b/>
          <w:sz w:val="28"/>
          <w:szCs w:val="28"/>
        </w:rPr>
        <w:t>ю</w:t>
      </w:r>
      <w:r w:rsidRPr="00C5192E">
        <w:rPr>
          <w:rFonts w:ascii="Times New Roman" w:hAnsi="Times New Roman"/>
          <w:b/>
          <w:sz w:val="28"/>
          <w:szCs w:val="28"/>
        </w:rPr>
        <w:t>:</w:t>
      </w:r>
    </w:p>
    <w:p w:rsidR="002E7795" w:rsidRDefault="00E8476A" w:rsidP="002E779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Внести в постановление главы муниципального 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Pr="00C5192E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E33FEA">
        <w:rPr>
          <w:rFonts w:ascii="Times New Roman" w:hAnsi="Times New Roman"/>
          <w:sz w:val="28"/>
          <w:szCs w:val="28"/>
        </w:rPr>
        <w:t>4</w:t>
      </w:r>
      <w:r w:rsidRPr="00C5192E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2E7795">
        <w:rPr>
          <w:rFonts w:ascii="Times New Roman" w:hAnsi="Times New Roman"/>
          <w:sz w:val="28"/>
          <w:szCs w:val="28"/>
        </w:rPr>
        <w:t xml:space="preserve"> </w:t>
      </w:r>
    </w:p>
    <w:p w:rsidR="00C5192E" w:rsidRPr="00C5192E" w:rsidRDefault="002E7795" w:rsidP="006023C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1.1 </w:t>
      </w:r>
      <w:r w:rsidR="00E8476A" w:rsidRPr="002E7795">
        <w:rPr>
          <w:rFonts w:ascii="Times New Roman" w:hAnsi="Times New Roman"/>
          <w:sz w:val="28"/>
          <w:szCs w:val="28"/>
        </w:rPr>
        <w:t>Приложение №1 к пос</w:t>
      </w:r>
      <w:r w:rsidRPr="002E7795">
        <w:rPr>
          <w:rFonts w:ascii="Times New Roman" w:hAnsi="Times New Roman"/>
          <w:sz w:val="28"/>
          <w:szCs w:val="28"/>
        </w:rPr>
        <w:t xml:space="preserve">тановлению главы муниципального </w:t>
      </w:r>
      <w:r w:rsidR="00E8476A" w:rsidRPr="002E7795">
        <w:rPr>
          <w:rFonts w:ascii="Times New Roman" w:hAnsi="Times New Roman"/>
          <w:sz w:val="28"/>
          <w:szCs w:val="28"/>
        </w:rPr>
        <w:t>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="00E8476A" w:rsidRPr="002E7795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E33FEA">
        <w:rPr>
          <w:rFonts w:ascii="Times New Roman" w:hAnsi="Times New Roman"/>
          <w:sz w:val="28"/>
          <w:szCs w:val="28"/>
        </w:rPr>
        <w:t>4</w:t>
      </w:r>
      <w:r w:rsidR="005B1F61">
        <w:rPr>
          <w:rFonts w:ascii="Times New Roman" w:hAnsi="Times New Roman"/>
          <w:sz w:val="28"/>
          <w:szCs w:val="28"/>
        </w:rPr>
        <w:t xml:space="preserve"> </w:t>
      </w:r>
      <w:r w:rsidRPr="002E7795">
        <w:rPr>
          <w:rFonts w:ascii="Times New Roman" w:hAnsi="Times New Roman"/>
          <w:sz w:val="28"/>
          <w:szCs w:val="28"/>
        </w:rPr>
        <w:t>изложить</w:t>
      </w:r>
      <w:r w:rsidR="004A3E7B">
        <w:rPr>
          <w:rFonts w:ascii="Times New Roman" w:hAnsi="Times New Roman"/>
          <w:sz w:val="28"/>
          <w:szCs w:val="28"/>
        </w:rPr>
        <w:t xml:space="preserve"> в следующей редакции</w:t>
      </w:r>
      <w:r w:rsidRPr="002E7795">
        <w:rPr>
          <w:rFonts w:ascii="Times New Roman" w:hAnsi="Times New Roman"/>
          <w:sz w:val="28"/>
          <w:szCs w:val="28"/>
        </w:rPr>
        <w:t xml:space="preserve"> согласно приложению к настоящему постан</w:t>
      </w:r>
      <w:r>
        <w:rPr>
          <w:rFonts w:ascii="Times New Roman" w:hAnsi="Times New Roman"/>
          <w:sz w:val="28"/>
          <w:szCs w:val="28"/>
        </w:rPr>
        <w:t>о</w:t>
      </w:r>
      <w:r w:rsidRPr="002E7795">
        <w:rPr>
          <w:rFonts w:ascii="Times New Roman" w:hAnsi="Times New Roman"/>
          <w:sz w:val="28"/>
          <w:szCs w:val="28"/>
        </w:rPr>
        <w:t>влению</w:t>
      </w:r>
      <w:r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2.  Настоящее постановление вступает в силу со дня его </w:t>
      </w:r>
      <w:r w:rsidR="004A3E7B">
        <w:rPr>
          <w:rFonts w:ascii="Times New Roman" w:hAnsi="Times New Roman"/>
          <w:sz w:val="28"/>
          <w:szCs w:val="28"/>
        </w:rPr>
        <w:t>подписания</w:t>
      </w:r>
      <w:r w:rsidRPr="00C5192E"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8C374D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Глава</w:t>
      </w:r>
      <w:r w:rsidR="00DC7CBE" w:rsidRPr="00C5192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C5192E" w:rsidRDefault="00DC7CB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«Шенкурский муниципальный район» </w:t>
      </w:r>
    </w:p>
    <w:p w:rsidR="00DC7CBE" w:rsidRPr="00C5192E" w:rsidRDefault="00C5192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Архангельской области                </w:t>
      </w:r>
      <w:r w:rsidR="00DC7CBE" w:rsidRPr="00C5192E">
        <w:rPr>
          <w:rFonts w:ascii="Times New Roman" w:hAnsi="Times New Roman"/>
          <w:sz w:val="28"/>
          <w:szCs w:val="28"/>
        </w:rPr>
        <w:t xml:space="preserve">                                </w:t>
      </w:r>
      <w:r w:rsidR="00843036" w:rsidRPr="00C5192E">
        <w:rPr>
          <w:rFonts w:ascii="Times New Roman" w:hAnsi="Times New Roman"/>
          <w:sz w:val="28"/>
          <w:szCs w:val="28"/>
        </w:rPr>
        <w:t xml:space="preserve">         </w:t>
      </w:r>
      <w:r w:rsidR="008C374D" w:rsidRPr="00C5192E">
        <w:rPr>
          <w:rFonts w:ascii="Times New Roman" w:hAnsi="Times New Roman"/>
          <w:sz w:val="28"/>
          <w:szCs w:val="28"/>
        </w:rPr>
        <w:t xml:space="preserve">       </w:t>
      </w:r>
      <w:r w:rsidR="00491866" w:rsidRPr="00C5192E">
        <w:rPr>
          <w:rFonts w:ascii="Times New Roman" w:hAnsi="Times New Roman"/>
          <w:sz w:val="28"/>
          <w:szCs w:val="28"/>
        </w:rPr>
        <w:t xml:space="preserve">      </w:t>
      </w:r>
      <w:r w:rsidR="008C374D" w:rsidRPr="00C5192E">
        <w:rPr>
          <w:rFonts w:ascii="Times New Roman" w:hAnsi="Times New Roman"/>
          <w:sz w:val="28"/>
          <w:szCs w:val="28"/>
        </w:rPr>
        <w:t>С.В.Смирнов</w:t>
      </w:r>
    </w:p>
    <w:p w:rsidR="002E7795" w:rsidRDefault="002E7795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795" w:rsidRDefault="002E77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23C7" w:rsidRPr="008F42BA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6023C7" w:rsidRPr="008F42BA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 xml:space="preserve">к постановлению Главы МО </w:t>
      </w:r>
    </w:p>
    <w:p w:rsidR="006023C7" w:rsidRPr="008F42BA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 xml:space="preserve">«Шенкурский муниципальный район» </w:t>
      </w:r>
    </w:p>
    <w:p w:rsidR="006023C7" w:rsidRPr="008F42BA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ab/>
        <w:t xml:space="preserve">от «__»  февраля 2021 года №_  </w:t>
      </w:r>
    </w:p>
    <w:p w:rsidR="006023C7" w:rsidRPr="008F42BA" w:rsidRDefault="006023C7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F42BA" w:rsidRPr="008F42BA" w:rsidRDefault="008F42BA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F42BA" w:rsidRPr="008F42BA" w:rsidRDefault="008F42BA" w:rsidP="008F42BA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Приложение №1</w:t>
      </w:r>
    </w:p>
    <w:p w:rsidR="008F42BA" w:rsidRPr="008F42BA" w:rsidRDefault="008F42BA" w:rsidP="008F42BA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к постановлению Главы МО</w:t>
      </w:r>
    </w:p>
    <w:p w:rsidR="008F42BA" w:rsidRPr="008F42BA" w:rsidRDefault="008F42BA" w:rsidP="008F42BA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«Шенкурский муниципальный район»</w:t>
      </w:r>
    </w:p>
    <w:p w:rsidR="008F42BA" w:rsidRPr="008F42BA" w:rsidRDefault="008F42BA" w:rsidP="008F42BA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 xml:space="preserve"> от 15 декабря 2020 года №3   </w:t>
      </w:r>
    </w:p>
    <w:p w:rsidR="008F42BA" w:rsidRPr="008F42BA" w:rsidRDefault="008F42BA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ПРЕДЕЛЬНЫЙ ОБЪЕМ СРЕДСТВ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оплату долгосрочного муниципального контракта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выполнение работ по содержанию автомобильных дорог общего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 xml:space="preserve">пользования местного значения вне границ населенных пунктов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5192E">
        <w:rPr>
          <w:rFonts w:ascii="Times New Roman" w:hAnsi="Times New Roman"/>
          <w:b/>
          <w:sz w:val="28"/>
          <w:szCs w:val="28"/>
        </w:rPr>
        <w:t>границах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МО «</w:t>
      </w:r>
      <w:proofErr w:type="spellStart"/>
      <w:r w:rsidR="00E33FEA">
        <w:rPr>
          <w:rFonts w:ascii="Times New Roman" w:hAnsi="Times New Roman"/>
          <w:b/>
          <w:sz w:val="28"/>
          <w:szCs w:val="28"/>
        </w:rPr>
        <w:t>Ровдинское</w:t>
      </w:r>
      <w:proofErr w:type="spellEnd"/>
      <w:r w:rsidR="00E33FEA">
        <w:rPr>
          <w:rFonts w:ascii="Times New Roman" w:hAnsi="Times New Roman"/>
          <w:b/>
          <w:sz w:val="28"/>
          <w:szCs w:val="28"/>
        </w:rPr>
        <w:t>»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709" w:type="dxa"/>
        <w:tblLook w:val="04A0"/>
      </w:tblPr>
      <w:tblGrid>
        <w:gridCol w:w="4439"/>
        <w:gridCol w:w="4423"/>
      </w:tblGrid>
      <w:tr w:rsidR="002E7795" w:rsidRPr="00C5192E" w:rsidTr="00FA55BA">
        <w:tc>
          <w:tcPr>
            <w:tcW w:w="4438" w:type="dxa"/>
            <w:tcBorders>
              <w:right w:val="single" w:sz="4" w:space="0" w:color="auto"/>
            </w:tcBorders>
          </w:tcPr>
          <w:p w:rsidR="002E7795" w:rsidRPr="00C5192E" w:rsidRDefault="002E7795" w:rsidP="00FA55BA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424" w:type="dxa"/>
            <w:tcBorders>
              <w:left w:val="single" w:sz="4" w:space="0" w:color="auto"/>
            </w:tcBorders>
          </w:tcPr>
          <w:p w:rsidR="002E7795" w:rsidRPr="00C5192E" w:rsidRDefault="002E7795" w:rsidP="00FA55BA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Сумма платежа (рублей)</w:t>
            </w:r>
          </w:p>
        </w:tc>
      </w:tr>
      <w:tr w:rsidR="00FA55BA" w:rsidTr="00FA55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</w:trPr>
        <w:tc>
          <w:tcPr>
            <w:tcW w:w="4440" w:type="dxa"/>
          </w:tcPr>
          <w:p w:rsidR="00FA55BA" w:rsidRPr="00C5192E" w:rsidRDefault="00FA55BA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A55BA" w:rsidRDefault="00FA55BA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2020 год</w:t>
            </w:r>
          </w:p>
        </w:tc>
        <w:tc>
          <w:tcPr>
            <w:tcW w:w="4422" w:type="dxa"/>
          </w:tcPr>
          <w:p w:rsidR="00FA55BA" w:rsidRDefault="00395FD2" w:rsidP="00395FD2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FA55BA" w:rsidRPr="00C5192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A55BA" w:rsidTr="00FA55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4440" w:type="dxa"/>
          </w:tcPr>
          <w:p w:rsidR="00395FD2" w:rsidRDefault="00395FD2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A55BA" w:rsidRPr="00C5192E" w:rsidRDefault="00FA55BA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2021 год</w:t>
            </w:r>
          </w:p>
        </w:tc>
        <w:tc>
          <w:tcPr>
            <w:tcW w:w="4422" w:type="dxa"/>
          </w:tcPr>
          <w:p w:rsidR="00FA55BA" w:rsidRDefault="00395FD2" w:rsidP="00395FD2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773748">
              <w:rPr>
                <w:rFonts w:ascii="Times New Roman" w:hAnsi="Times New Roman"/>
                <w:sz w:val="28"/>
                <w:szCs w:val="28"/>
              </w:rPr>
              <w:t>1 343 103</w:t>
            </w:r>
            <w:r w:rsidR="00FA55BA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FA55BA" w:rsidTr="00FA55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4440" w:type="dxa"/>
          </w:tcPr>
          <w:p w:rsidR="00395FD2" w:rsidRDefault="00395FD2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A55BA" w:rsidRPr="00C5192E" w:rsidRDefault="00FA55BA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2022 год</w:t>
            </w:r>
          </w:p>
        </w:tc>
        <w:tc>
          <w:tcPr>
            <w:tcW w:w="4422" w:type="dxa"/>
          </w:tcPr>
          <w:p w:rsidR="00FA55BA" w:rsidRDefault="00395FD2" w:rsidP="00395FD2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773748">
              <w:rPr>
                <w:rFonts w:ascii="Times New Roman" w:hAnsi="Times New Roman"/>
                <w:sz w:val="28"/>
                <w:szCs w:val="28"/>
              </w:rPr>
              <w:t>1 613 897</w:t>
            </w:r>
            <w:r w:rsidR="00FA55BA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</w:p>
        </w:tc>
      </w:tr>
      <w:tr w:rsidR="00FA55BA" w:rsidTr="00395F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4"/>
        </w:trPr>
        <w:tc>
          <w:tcPr>
            <w:tcW w:w="4440" w:type="dxa"/>
          </w:tcPr>
          <w:p w:rsidR="00FA55BA" w:rsidRDefault="00FA55BA" w:rsidP="00FA55BA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  <w:p w:rsidR="00FA55BA" w:rsidRDefault="00FA55BA" w:rsidP="00FA55BA">
            <w:pPr>
              <w:tabs>
                <w:tab w:val="left" w:pos="1134"/>
              </w:tabs>
              <w:ind w:left="70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55BA" w:rsidRPr="00C5192E" w:rsidRDefault="00FA55BA" w:rsidP="00FA55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2" w:type="dxa"/>
          </w:tcPr>
          <w:p w:rsidR="00FA55BA" w:rsidRPr="00C5192E" w:rsidRDefault="00395FD2" w:rsidP="00395FD2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FA55BA">
              <w:rPr>
                <w:rFonts w:ascii="Times New Roman" w:hAnsi="Times New Roman"/>
                <w:sz w:val="28"/>
                <w:szCs w:val="28"/>
              </w:rPr>
              <w:t xml:space="preserve">2 957 000,00     </w:t>
            </w:r>
          </w:p>
          <w:p w:rsidR="00FA55BA" w:rsidRPr="00C5192E" w:rsidRDefault="00FA55BA" w:rsidP="00FA55BA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55BA" w:rsidRDefault="00FA55BA" w:rsidP="00FA55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4F88" w:rsidRDefault="007A4F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7A4F88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65BCB"/>
    <w:rsid w:val="00080551"/>
    <w:rsid w:val="000F6002"/>
    <w:rsid w:val="00107C6A"/>
    <w:rsid w:val="00122447"/>
    <w:rsid w:val="00164C1B"/>
    <w:rsid w:val="001F059E"/>
    <w:rsid w:val="001F2C4A"/>
    <w:rsid w:val="002164D0"/>
    <w:rsid w:val="002422E2"/>
    <w:rsid w:val="002E7795"/>
    <w:rsid w:val="00395FD2"/>
    <w:rsid w:val="003C61A7"/>
    <w:rsid w:val="003D0C9C"/>
    <w:rsid w:val="003F1BC2"/>
    <w:rsid w:val="00491866"/>
    <w:rsid w:val="004A3E7B"/>
    <w:rsid w:val="004B08F9"/>
    <w:rsid w:val="004C7A8A"/>
    <w:rsid w:val="004D2127"/>
    <w:rsid w:val="00523531"/>
    <w:rsid w:val="00525892"/>
    <w:rsid w:val="00544E28"/>
    <w:rsid w:val="0056029B"/>
    <w:rsid w:val="005B1F61"/>
    <w:rsid w:val="006023C7"/>
    <w:rsid w:val="006139DD"/>
    <w:rsid w:val="00651ABA"/>
    <w:rsid w:val="00652E4A"/>
    <w:rsid w:val="00655566"/>
    <w:rsid w:val="00676A91"/>
    <w:rsid w:val="00740FB7"/>
    <w:rsid w:val="00747C5F"/>
    <w:rsid w:val="00773748"/>
    <w:rsid w:val="007A4F6D"/>
    <w:rsid w:val="007A4F88"/>
    <w:rsid w:val="007B0C27"/>
    <w:rsid w:val="007B62BE"/>
    <w:rsid w:val="007C2DB6"/>
    <w:rsid w:val="007F11EE"/>
    <w:rsid w:val="00837A32"/>
    <w:rsid w:val="00843036"/>
    <w:rsid w:val="008C374D"/>
    <w:rsid w:val="008F42BA"/>
    <w:rsid w:val="00924211"/>
    <w:rsid w:val="00940FE9"/>
    <w:rsid w:val="009525FC"/>
    <w:rsid w:val="00965628"/>
    <w:rsid w:val="009D7160"/>
    <w:rsid w:val="00A17949"/>
    <w:rsid w:val="00A55FA2"/>
    <w:rsid w:val="00A9138F"/>
    <w:rsid w:val="00AB04DE"/>
    <w:rsid w:val="00AC741D"/>
    <w:rsid w:val="00AE73DF"/>
    <w:rsid w:val="00AE7914"/>
    <w:rsid w:val="00B012D9"/>
    <w:rsid w:val="00B224FF"/>
    <w:rsid w:val="00B340F0"/>
    <w:rsid w:val="00B6068E"/>
    <w:rsid w:val="00B7241F"/>
    <w:rsid w:val="00C04D4B"/>
    <w:rsid w:val="00C47CC5"/>
    <w:rsid w:val="00C5192E"/>
    <w:rsid w:val="00C60A63"/>
    <w:rsid w:val="00C66FEB"/>
    <w:rsid w:val="00C804F7"/>
    <w:rsid w:val="00CE4B27"/>
    <w:rsid w:val="00D528A2"/>
    <w:rsid w:val="00D61271"/>
    <w:rsid w:val="00DC7CBE"/>
    <w:rsid w:val="00E0282D"/>
    <w:rsid w:val="00E15E18"/>
    <w:rsid w:val="00E33FEA"/>
    <w:rsid w:val="00E418DA"/>
    <w:rsid w:val="00E8476A"/>
    <w:rsid w:val="00E923F9"/>
    <w:rsid w:val="00EB2051"/>
    <w:rsid w:val="00EC1F95"/>
    <w:rsid w:val="00ED097A"/>
    <w:rsid w:val="00F03993"/>
    <w:rsid w:val="00FA55BA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9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protdel5</cp:lastModifiedBy>
  <cp:revision>5</cp:revision>
  <cp:lastPrinted>2021-03-01T13:06:00Z</cp:lastPrinted>
  <dcterms:created xsi:type="dcterms:W3CDTF">2021-02-08T07:27:00Z</dcterms:created>
  <dcterms:modified xsi:type="dcterms:W3CDTF">2021-03-03T11:08:00Z</dcterms:modified>
</cp:coreProperties>
</file>